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8" w:rsidRDefault="00C06328" w:rsidP="00C06328">
      <w:pPr>
        <w:pStyle w:val="Standard"/>
      </w:pPr>
    </w:p>
    <w:p w:rsidR="00C06328" w:rsidRPr="0045279C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</w:t>
      </w:r>
      <w:r>
        <w:rPr>
          <w:b/>
          <w:bCs/>
          <w:i/>
          <w:iCs/>
          <w:sz w:val="32"/>
          <w:szCs w:val="32"/>
          <w:lang w:val="ru-RU"/>
        </w:rPr>
        <w:t xml:space="preserve">   Договор о выполнении работ в качестве добровольца</w:t>
      </w:r>
    </w:p>
    <w:p w:rsidR="00C06328" w:rsidRDefault="00C06328" w:rsidP="00C06328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C06328" w:rsidRDefault="00C06328" w:rsidP="00C06328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анкт-Петербург                                                                                 Дата_____________________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Автономная некоммерческая организация Центр социальной помощи и содействия в разрешении проблем социально незащищенных граждан « ДАР В БУДУЩЕЕ», именуемая в дальнейшем АНО «ДАР В БУДУЩЕЕ», в лице генерального директора Загалова Эдуарда Викторовича, действующего на основании 01 протокола собрания учредителей, с одной стороны и Ф.И.О._________________________________________________________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_____________________________________________________________________________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паспорт серия__________№_____________выдан___________________________________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______________________________________________________________, именуемый в дальнейшем «Доброволец», с другой стороны, заключили настоящий Договор о нижеследующем: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1.Предмет Договора</w:t>
      </w:r>
    </w:p>
    <w:p w:rsidR="00C06328" w:rsidRDefault="00C06328" w:rsidP="00C06328">
      <w:pPr>
        <w:pStyle w:val="Standard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Предметом договора является осуществление Добровольцем Благотворительной деятельности в форме безвозмездного труда в интересах АНО «ДАР В БУДУЩЕЕ»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C06328" w:rsidRDefault="00C06328" w:rsidP="00C06328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Права и обязанности АНО « ДАР В БУДУЩЕЕ»</w:t>
      </w:r>
    </w:p>
    <w:p w:rsidR="00C06328" w:rsidRDefault="00C06328" w:rsidP="00C06328">
      <w:pPr>
        <w:pStyle w:val="Standard"/>
        <w:numPr>
          <w:ilvl w:val="1"/>
          <w:numId w:val="2"/>
        </w:numPr>
        <w:rPr>
          <w:lang w:val="ru-RU"/>
        </w:rPr>
      </w:pPr>
      <w:r>
        <w:rPr>
          <w:lang w:val="ru-RU"/>
        </w:rPr>
        <w:t>Организация  обязана: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2.1.1.  Предоставить Добровольцу работу, определив ее  вид, объемы, продолжительность, режим,  в соответствии с его трудоспособностью и подготовленностью.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2.1.2.  Обеспечить выполнение требований техники безопасности при осуществлении Добровольцем работы.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2.1.3.  Обеспечить необходимые материальные потребности Добровольца в ходе его деятельности.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2.1.4.  Принимать меры по подготовке и повышению квалификации Добровольца: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2.2. АНО «ДАР В БУДУЩЕЕ» имеет право: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2.2.1.  Требовать  от  Добровольца  непременного  выполнения  всех законных требований руководства  АНО «ДАР В БУДУЩЕЕ»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3. Права и обязанности Добровольца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3.1.     Доброволец имеет право: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3.1.1.  В любое время по своему желанию прервать исполнение Договора, уведомив представителя руководства АНО «ДАР В БУДУЩЕЕ» не менее чем за трое суток.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3.1.2.  Подавать предложения по совершенствованию деятельности АНО «ДАР В БУДУЩЕЕ»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3.2.     Доброволец обязан: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3.2.1.  Выполнять все законные требования руководства организации.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3.2.2.  Качественно и в срок выполнять работу, обусловленную договором.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3.2.3.  Бережно относиться к имуществу АНО « ДАР В БУДУЩЕЕ»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3.2.4.  Не разглашать сведения, носящие конфиденциальный характер.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3.2.5.  Принимать участие в проводимых организацией  мероприятиях.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3.2.6.  </w:t>
      </w:r>
      <w:proofErr w:type="gramStart"/>
      <w:r>
        <w:rPr>
          <w:lang w:val="ru-RU"/>
        </w:rPr>
        <w:t>Предоставлять отчеты</w:t>
      </w:r>
      <w:proofErr w:type="gramEnd"/>
      <w:r>
        <w:rPr>
          <w:lang w:val="ru-RU"/>
        </w:rPr>
        <w:t xml:space="preserve"> о своей работе по мере необходимости.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4. Срок действия договора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4.1   Договор заключается сроком на ___12___месяцев и действует с момента его подписания.</w:t>
      </w:r>
    </w:p>
    <w:p w:rsidR="00C06328" w:rsidRDefault="009E14C2" w:rsidP="00C06328">
      <w:pPr>
        <w:pStyle w:val="Standard"/>
        <w:rPr>
          <w:lang w:val="ru-RU"/>
        </w:rPr>
      </w:pPr>
      <w:r>
        <w:rPr>
          <w:lang w:val="ru-RU"/>
        </w:rPr>
        <w:t xml:space="preserve">4.2   Договор </w:t>
      </w:r>
      <w:r w:rsidRPr="009E14C2">
        <w:rPr>
          <w:rFonts w:cs="Times New Roman"/>
          <w:lang w:val="ru-RU"/>
        </w:rPr>
        <w:t>автоматически пролонгируется на следующий календарный год, если ни одна из Сторон не заявит о его прекращении в письменном виде</w:t>
      </w:r>
      <w:r w:rsidR="00C06328" w:rsidRPr="009E14C2">
        <w:rPr>
          <w:rFonts w:cs="Times New Roman"/>
          <w:lang w:val="ru-RU"/>
        </w:rPr>
        <w:t>.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5. Ответственность сторон и разрешение споров.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5.1.   За неисполнение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5.2.   Разрешение споров осуществляется путем переговоров, а в случае, если соглашение не достигнуто  в установленном законодательством Российской Федерации порядке.</w:t>
      </w: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5.3.   Требования условий труда обеспечиваются организацией  в соответствии с нормами действующего законодательства РФ в области охраны труда.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6. Дополнительные условия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>6.1.   Все дополнения и изменения по настоящему договору имеют законную силу, если они совершены в письменной форме и подписаны уполномоченными на то лицами.</w:t>
      </w: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</w:p>
    <w:p w:rsidR="00C06328" w:rsidRDefault="00C06328" w:rsidP="00C0632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ПОДПИСИ  СТОРОН</w:t>
      </w:r>
      <w:proofErr w:type="gramStart"/>
      <w:r>
        <w:rPr>
          <w:lang w:val="ru-RU"/>
        </w:rPr>
        <w:t xml:space="preserve"> :</w:t>
      </w:r>
      <w:proofErr w:type="gramEnd"/>
    </w:p>
    <w:p w:rsidR="00C06328" w:rsidRDefault="00C06328" w:rsidP="00C06328">
      <w:pPr>
        <w:pStyle w:val="Textbodyindent"/>
        <w:ind w:left="0" w:right="15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             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                         </w:t>
      </w:r>
    </w:p>
    <w:p w:rsidR="00C06328" w:rsidRDefault="00C06328" w:rsidP="00C06328">
      <w:pPr>
        <w:pStyle w:val="Textbodyindent"/>
        <w:ind w:left="0" w:right="152" w:firstLine="0"/>
        <w:rPr>
          <w:b/>
          <w:sz w:val="24"/>
          <w:lang w:val="ru-RU"/>
        </w:rPr>
      </w:pPr>
    </w:p>
    <w:p w:rsidR="00C06328" w:rsidRDefault="00C06328" w:rsidP="00C06328">
      <w:pPr>
        <w:pStyle w:val="Textbodyindent"/>
        <w:ind w:left="0" w:right="15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АНО Центр социальной помощи                                       Доброволец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C06328" w:rsidRDefault="00C06328" w:rsidP="00C06328">
      <w:pPr>
        <w:pStyle w:val="Textbodyindent"/>
        <w:ind w:left="0" w:right="15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 содействия в разрешении                                         </w:t>
      </w:r>
    </w:p>
    <w:p w:rsidR="00C06328" w:rsidRDefault="00C06328" w:rsidP="00C06328">
      <w:pPr>
        <w:pStyle w:val="Textbodyindent"/>
        <w:ind w:left="0" w:right="15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проблем социально незащищенных                                  </w:t>
      </w:r>
    </w:p>
    <w:p w:rsidR="00C06328" w:rsidRDefault="00C06328" w:rsidP="00C06328">
      <w:pPr>
        <w:pStyle w:val="Textbodyindent"/>
        <w:ind w:left="0" w:right="15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граждан « ДАР В БУДУЩЕЕ»                                           </w:t>
      </w:r>
    </w:p>
    <w:p w:rsidR="00C06328" w:rsidRDefault="00C06328" w:rsidP="00C06328">
      <w:pPr>
        <w:pStyle w:val="Textbodyindent"/>
        <w:ind w:left="0" w:right="15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C06328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</w:p>
    <w:p w:rsidR="009E14C2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Ф И О ______________________ </w:t>
      </w:r>
    </w:p>
    <w:p w:rsidR="00C06328" w:rsidRPr="009E14C2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/>
          <w:lang w:val="ru-RU"/>
        </w:rPr>
        <w:t xml:space="preserve">                </w:t>
      </w:r>
      <w:r>
        <w:rPr>
          <w:lang w:val="ru-RU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 xml:space="preserve">                               </w:t>
      </w:r>
    </w:p>
    <w:p w:rsidR="00C06328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 _____________________________          </w:t>
      </w:r>
    </w:p>
    <w:p w:rsidR="00C06328" w:rsidRDefault="00C06328" w:rsidP="00C06328">
      <w:pPr>
        <w:pStyle w:val="Standard"/>
        <w:ind w:right="152"/>
        <w:rPr>
          <w:lang w:val="ru-RU"/>
        </w:rPr>
      </w:pPr>
      <w:r>
        <w:rPr>
          <w:lang w:val="ru-RU"/>
        </w:rPr>
        <w:t xml:space="preserve">    </w:t>
      </w:r>
    </w:p>
    <w:p w:rsidR="00C06328" w:rsidRPr="009E14C2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________________   Загалов Э.В.                                     </w:t>
      </w:r>
      <w:r w:rsidR="00B515AF">
        <w:rPr>
          <w:rFonts w:eastAsia="Times New Roman" w:cs="Times New Roman"/>
          <w:lang w:val="ru-RU"/>
        </w:rPr>
        <w:t>" ____ " _________________ 20</w:t>
      </w:r>
      <w:bookmarkStart w:id="0" w:name="_GoBack"/>
      <w:bookmarkEnd w:id="0"/>
      <w:r w:rsidR="00174870">
        <w:rPr>
          <w:rFonts w:eastAsia="Times New Roman" w:cs="Times New Roman"/>
          <w:lang w:val="ru-RU"/>
        </w:rPr>
        <w:t>23</w:t>
      </w:r>
      <w:r w:rsidR="003D317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г.                          </w:t>
      </w:r>
      <w:r w:rsidR="003D3176">
        <w:rPr>
          <w:rFonts w:eastAsia="Times New Roman" w:cs="Times New Roman"/>
          <w:lang w:val="ru-RU"/>
        </w:rPr>
        <w:t xml:space="preserve">    " ____ " ______________ 20</w:t>
      </w:r>
      <w:r w:rsidR="00174870">
        <w:rPr>
          <w:rFonts w:eastAsia="Times New Roman" w:cs="Times New Roman"/>
          <w:lang w:val="ru-RU"/>
        </w:rPr>
        <w:t>23</w:t>
      </w:r>
      <w:r w:rsidR="003D317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г.</w:t>
      </w:r>
    </w:p>
    <w:p w:rsidR="00C06328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</w:p>
    <w:p w:rsidR="00C06328" w:rsidRDefault="00C06328" w:rsidP="00C06328">
      <w:pPr>
        <w:pStyle w:val="Standard"/>
        <w:ind w:right="15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</w:t>
      </w:r>
    </w:p>
    <w:p w:rsidR="00C06328" w:rsidRDefault="00C06328" w:rsidP="00C06328">
      <w:pPr>
        <w:pStyle w:val="Standard"/>
        <w:ind w:left="1080" w:right="152"/>
        <w:jc w:val="center"/>
        <w:rPr>
          <w:rFonts w:eastAsia="Times New Roman" w:cs="Times New Roman"/>
          <w:lang w:val="ru-RU"/>
        </w:rPr>
      </w:pPr>
    </w:p>
    <w:p w:rsidR="009F1661" w:rsidRPr="009E14C2" w:rsidRDefault="009F1661" w:rsidP="009E14C2">
      <w:pPr>
        <w:pStyle w:val="Standard"/>
        <w:rPr>
          <w:lang w:val="ru-RU"/>
        </w:rPr>
      </w:pPr>
    </w:p>
    <w:sectPr w:rsidR="009F1661" w:rsidRPr="009E14C2" w:rsidSect="00484AD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1D6"/>
    <w:multiLevelType w:val="multilevel"/>
    <w:tmpl w:val="CE7C020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AB1628"/>
    <w:multiLevelType w:val="multilevel"/>
    <w:tmpl w:val="6F42C6FE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E15"/>
    <w:rsid w:val="00033BD5"/>
    <w:rsid w:val="00174870"/>
    <w:rsid w:val="001E4EB6"/>
    <w:rsid w:val="0039139D"/>
    <w:rsid w:val="003D3176"/>
    <w:rsid w:val="004625A6"/>
    <w:rsid w:val="0048048A"/>
    <w:rsid w:val="00484ADB"/>
    <w:rsid w:val="00592105"/>
    <w:rsid w:val="00652231"/>
    <w:rsid w:val="009269B6"/>
    <w:rsid w:val="009409D0"/>
    <w:rsid w:val="009E14C2"/>
    <w:rsid w:val="009F1661"/>
    <w:rsid w:val="00A71F83"/>
    <w:rsid w:val="00AF25FF"/>
    <w:rsid w:val="00B515AF"/>
    <w:rsid w:val="00C00F3D"/>
    <w:rsid w:val="00C06328"/>
    <w:rsid w:val="00D24E15"/>
    <w:rsid w:val="00D974EF"/>
    <w:rsid w:val="00F06900"/>
    <w:rsid w:val="00F14566"/>
    <w:rsid w:val="00FC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indent">
    <w:name w:val="Text body indent"/>
    <w:rsid w:val="00C06328"/>
    <w:pPr>
      <w:widowControl w:val="0"/>
      <w:suppressAutoHyphens/>
      <w:autoSpaceDN w:val="0"/>
      <w:spacing w:after="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indent">
    <w:name w:val="Text body indent"/>
    <w:rsid w:val="00C06328"/>
    <w:pPr>
      <w:widowControl w:val="0"/>
      <w:suppressAutoHyphens/>
      <w:autoSpaceDN w:val="0"/>
      <w:spacing w:after="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zagal123@outlook.com</dc:creator>
  <cp:keywords/>
  <dc:description/>
  <cp:lastModifiedBy>Мария</cp:lastModifiedBy>
  <cp:revision>15</cp:revision>
  <cp:lastPrinted>2023-03-04T11:22:00Z</cp:lastPrinted>
  <dcterms:created xsi:type="dcterms:W3CDTF">2015-02-24T05:32:00Z</dcterms:created>
  <dcterms:modified xsi:type="dcterms:W3CDTF">2023-03-04T11:37:00Z</dcterms:modified>
</cp:coreProperties>
</file>