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7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7417"/>
      </w:tblGrid>
      <w:tr w:rsidR="0029691B" w:rsidTr="006F75B7">
        <w:trPr>
          <w:trHeight w:val="834"/>
          <w:jc w:val="center"/>
        </w:trPr>
        <w:tc>
          <w:tcPr>
            <w:tcW w:w="7417" w:type="dxa"/>
          </w:tcPr>
          <w:p w:rsidR="0029691B" w:rsidRPr="0029691B" w:rsidRDefault="0029691B" w:rsidP="0029691B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9691B">
              <w:rPr>
                <w:rFonts w:ascii="Times New Roman" w:hAnsi="Times New Roman" w:cs="Times New Roman"/>
                <w:b/>
                <w:sz w:val="44"/>
                <w:szCs w:val="44"/>
              </w:rPr>
              <w:t>РЕКВИЗИТЫ:</w:t>
            </w:r>
          </w:p>
          <w:p w:rsidR="00453C62" w:rsidRDefault="00453C62" w:rsidP="006F75B7">
            <w:pPr>
              <w:widowControl w:val="0"/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49095" cy="1762125"/>
                  <wp:effectExtent l="171450" t="133350" r="370205" b="314325"/>
                  <wp:docPr id="1" name="Рисунок 0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</w:p>
          <w:p w:rsidR="00075CD5" w:rsidRPr="0029691B" w:rsidRDefault="00453C62" w:rsidP="006F75B7">
            <w:pPr>
              <w:widowControl w:val="0"/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9691B">
              <w:rPr>
                <w:rFonts w:ascii="Times New Roman" w:hAnsi="Times New Roman" w:cs="Times New Roman"/>
                <w:sz w:val="32"/>
                <w:szCs w:val="32"/>
              </w:rPr>
              <w:t xml:space="preserve">Автономная </w:t>
            </w:r>
            <w:r w:rsidR="0029691B" w:rsidRPr="0029691B">
              <w:rPr>
                <w:rFonts w:ascii="Times New Roman" w:hAnsi="Times New Roman" w:cs="Times New Roman"/>
                <w:sz w:val="32"/>
                <w:szCs w:val="32"/>
              </w:rPr>
              <w:t>Не</w:t>
            </w:r>
            <w:r w:rsidR="00075CD5">
              <w:rPr>
                <w:rFonts w:ascii="Times New Roman" w:hAnsi="Times New Roman" w:cs="Times New Roman"/>
                <w:sz w:val="32"/>
                <w:szCs w:val="32"/>
              </w:rPr>
              <w:t>коммерческая Организация Центр с</w:t>
            </w:r>
            <w:r w:rsidR="0029691B" w:rsidRPr="0029691B">
              <w:rPr>
                <w:rFonts w:ascii="Times New Roman" w:hAnsi="Times New Roman" w:cs="Times New Roman"/>
                <w:sz w:val="32"/>
                <w:szCs w:val="32"/>
              </w:rPr>
              <w:t>оциальной помощи и содействия в разрешении проблем социально незащищенных граждан</w:t>
            </w:r>
          </w:p>
          <w:p w:rsidR="0029691B" w:rsidRPr="0029691B" w:rsidRDefault="0029691B" w:rsidP="006F75B7">
            <w:pPr>
              <w:widowControl w:val="0"/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29691B">
              <w:rPr>
                <w:rFonts w:ascii="Times New Roman" w:hAnsi="Times New Roman" w:cs="Times New Roman"/>
                <w:sz w:val="40"/>
                <w:szCs w:val="40"/>
              </w:rPr>
              <w:t xml:space="preserve"> «ДАР В БУДУЩЕЕ»</w:t>
            </w:r>
          </w:p>
          <w:p w:rsidR="0029691B" w:rsidRPr="0029691B" w:rsidRDefault="0029691B" w:rsidP="006F75B7">
            <w:pPr>
              <w:widowControl w:val="0"/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29691B" w:rsidRPr="0029691B" w:rsidRDefault="0029691B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691B">
              <w:rPr>
                <w:rFonts w:ascii="Times New Roman" w:hAnsi="Times New Roman"/>
                <w:sz w:val="22"/>
                <w:szCs w:val="22"/>
              </w:rPr>
              <w:t xml:space="preserve">193312,САНКТ-ПЕТЕРБУРГ, СОЛИДАРНОСТИ </w:t>
            </w:r>
            <w:proofErr w:type="spellStart"/>
            <w:r w:rsidRPr="0029691B">
              <w:rPr>
                <w:rFonts w:ascii="Times New Roman" w:hAnsi="Times New Roman"/>
                <w:sz w:val="22"/>
                <w:szCs w:val="22"/>
              </w:rPr>
              <w:t>пр-кт</w:t>
            </w:r>
            <w:proofErr w:type="spellEnd"/>
            <w:r w:rsidRPr="0029691B">
              <w:rPr>
                <w:rFonts w:ascii="Times New Roman" w:hAnsi="Times New Roman"/>
                <w:sz w:val="22"/>
                <w:szCs w:val="22"/>
              </w:rPr>
              <w:t>, д. 5, кв. 419</w:t>
            </w:r>
          </w:p>
          <w:p w:rsidR="00453C62" w:rsidRDefault="0029691B" w:rsidP="00E83833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691B">
              <w:rPr>
                <w:rFonts w:ascii="Times New Roman" w:hAnsi="Times New Roman"/>
                <w:sz w:val="22"/>
                <w:szCs w:val="22"/>
              </w:rPr>
              <w:t xml:space="preserve">ИНН 7811291427 </w:t>
            </w:r>
          </w:p>
          <w:p w:rsidR="0029691B" w:rsidRDefault="0029691B" w:rsidP="00E83833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691B">
              <w:rPr>
                <w:rFonts w:ascii="Times New Roman" w:hAnsi="Times New Roman"/>
                <w:sz w:val="22"/>
                <w:szCs w:val="22"/>
              </w:rPr>
              <w:t>КПП 781101001</w:t>
            </w:r>
          </w:p>
          <w:p w:rsidR="00FE52D1" w:rsidRPr="0029691B" w:rsidRDefault="00FE52D1" w:rsidP="00E83833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ОГРН 1147800002855</w:t>
            </w:r>
          </w:p>
          <w:p w:rsidR="0029691B" w:rsidRPr="0029691B" w:rsidRDefault="0029691B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691B">
              <w:rPr>
                <w:rFonts w:ascii="Times New Roman" w:hAnsi="Times New Roman"/>
                <w:sz w:val="22"/>
                <w:szCs w:val="22"/>
              </w:rPr>
              <w:t xml:space="preserve">СЕВЕРО-ЗАПАДНЫЙ БАНК </w:t>
            </w:r>
          </w:p>
          <w:p w:rsidR="0029691B" w:rsidRPr="0029691B" w:rsidRDefault="0029691B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691B">
              <w:rPr>
                <w:rFonts w:ascii="Times New Roman" w:hAnsi="Times New Roman"/>
                <w:sz w:val="22"/>
                <w:szCs w:val="22"/>
              </w:rPr>
              <w:t>ОАО "СБЕРБАНК РОССИИ"</w:t>
            </w:r>
          </w:p>
          <w:p w:rsidR="0029691B" w:rsidRPr="0029691B" w:rsidRDefault="0029691B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29691B">
              <w:rPr>
                <w:rFonts w:ascii="Times New Roman" w:hAnsi="Times New Roman"/>
                <w:sz w:val="22"/>
                <w:szCs w:val="22"/>
              </w:rPr>
              <w:t>р</w:t>
            </w:r>
            <w:proofErr w:type="spellEnd"/>
            <w:proofErr w:type="gramEnd"/>
            <w:r w:rsidRPr="0029691B">
              <w:rPr>
                <w:rFonts w:ascii="Times New Roman" w:hAnsi="Times New Roman"/>
                <w:sz w:val="22"/>
                <w:szCs w:val="22"/>
              </w:rPr>
              <w:t>/с 40703810755130000491</w:t>
            </w:r>
          </w:p>
          <w:p w:rsidR="0029691B" w:rsidRPr="0029691B" w:rsidRDefault="0029691B" w:rsidP="006F75B7">
            <w:pPr>
              <w:pStyle w:val="ConsNonformat"/>
              <w:ind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691B">
              <w:rPr>
                <w:rFonts w:ascii="Times New Roman" w:hAnsi="Times New Roman"/>
                <w:sz w:val="22"/>
                <w:szCs w:val="22"/>
              </w:rPr>
              <w:t xml:space="preserve">      к/с 30101810500000000653</w:t>
            </w:r>
          </w:p>
          <w:p w:rsidR="0029691B" w:rsidRDefault="0029691B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691B">
              <w:rPr>
                <w:rFonts w:ascii="Times New Roman" w:hAnsi="Times New Roman"/>
                <w:sz w:val="22"/>
                <w:szCs w:val="22"/>
              </w:rPr>
              <w:t>БИК 044030653</w:t>
            </w:r>
          </w:p>
          <w:p w:rsidR="009109A4" w:rsidRDefault="009109A4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9109A4" w:rsidRDefault="009109A4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ОКВЭД 85.32</w:t>
            </w:r>
            <w:r w:rsidR="00F2268E">
              <w:rPr>
                <w:rFonts w:ascii="Times New Roman" w:hAnsi="Times New Roman"/>
                <w:sz w:val="22"/>
                <w:szCs w:val="22"/>
              </w:rPr>
              <w:t xml:space="preserve"> /ОКВЭД-2 88.10</w:t>
            </w:r>
          </w:p>
          <w:p w:rsidR="009109A4" w:rsidRDefault="009109A4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ОКАТО 40285569000</w:t>
            </w:r>
          </w:p>
          <w:p w:rsidR="009109A4" w:rsidRDefault="009109A4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ОКПО 50893807</w:t>
            </w:r>
          </w:p>
          <w:p w:rsidR="009109A4" w:rsidRDefault="009109A4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ОКОГУ </w:t>
            </w:r>
            <w:r w:rsidR="008457CA">
              <w:rPr>
                <w:rFonts w:ascii="Times New Roman" w:hAnsi="Times New Roman"/>
                <w:sz w:val="22"/>
                <w:szCs w:val="22"/>
              </w:rPr>
              <w:t>4210014</w:t>
            </w:r>
          </w:p>
          <w:p w:rsidR="00210AAC" w:rsidRPr="0029691B" w:rsidRDefault="00210AAC" w:rsidP="006F75B7">
            <w:pPr>
              <w:pStyle w:val="ConsNonformat"/>
              <w:ind w:left="360" w:right="249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29691B" w:rsidRPr="0029691B" w:rsidRDefault="00210AAC" w:rsidP="006F75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 платежа: Пожертвование на ведение уставной деятельности</w:t>
            </w:r>
          </w:p>
          <w:p w:rsidR="0029691B" w:rsidRDefault="0029691B" w:rsidP="006F75B7">
            <w:pPr>
              <w:widowControl w:val="0"/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  <w:color w:val="000000"/>
              </w:rPr>
            </w:pPr>
            <w:r w:rsidRPr="0029691B">
              <w:rPr>
                <w:rFonts w:ascii="Times New Roman" w:hAnsi="Times New Roman" w:cs="Times New Roman"/>
                <w:color w:val="000000"/>
              </w:rPr>
              <w:t>Генеральный  Директо</w:t>
            </w:r>
            <w:proofErr w:type="gramStart"/>
            <w:r w:rsidRPr="0029691B">
              <w:rPr>
                <w:rFonts w:ascii="Times New Roman" w:hAnsi="Times New Roman" w:cs="Times New Roman"/>
                <w:color w:val="000000"/>
              </w:rPr>
              <w:t>р</w:t>
            </w:r>
            <w:r w:rsidR="00453C62">
              <w:rPr>
                <w:rFonts w:ascii="Times New Roman" w:hAnsi="Times New Roman" w:cs="Times New Roman"/>
                <w:color w:val="000000"/>
              </w:rPr>
              <w:t>(</w:t>
            </w:r>
            <w:proofErr w:type="gramEnd"/>
            <w:r w:rsidR="00453C62">
              <w:rPr>
                <w:rFonts w:ascii="Times New Roman" w:hAnsi="Times New Roman" w:cs="Times New Roman"/>
                <w:color w:val="000000"/>
              </w:rPr>
              <w:t>бухгалтер)</w:t>
            </w:r>
            <w:r w:rsidRPr="0029691B">
              <w:rPr>
                <w:rFonts w:ascii="Times New Roman" w:hAnsi="Times New Roman" w:cs="Times New Roman"/>
                <w:color w:val="000000"/>
              </w:rPr>
              <w:t>: Загалов Эдуард Викторович</w:t>
            </w:r>
          </w:p>
          <w:p w:rsidR="0029691B" w:rsidRPr="0029691B" w:rsidRDefault="0029691B" w:rsidP="006F75B7">
            <w:pPr>
              <w:widowControl w:val="0"/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Организатор: Загалова Мария Петровна</w:t>
            </w:r>
          </w:p>
          <w:p w:rsidR="0029691B" w:rsidRDefault="0029691B" w:rsidP="006F75B7">
            <w:pPr>
              <w:widowControl w:val="0"/>
              <w:autoSpaceDE w:val="0"/>
              <w:autoSpaceDN w:val="0"/>
              <w:adjustRightInd w:val="0"/>
              <w:ind w:right="57"/>
              <w:jc w:val="both"/>
            </w:pPr>
          </w:p>
        </w:tc>
      </w:tr>
    </w:tbl>
    <w:p w:rsidR="002C75B4" w:rsidRPr="0029691B" w:rsidRDefault="002C75B4">
      <w:pPr>
        <w:rPr>
          <w:b/>
          <w:sz w:val="44"/>
          <w:szCs w:val="44"/>
        </w:rPr>
      </w:pPr>
    </w:p>
    <w:p w:rsidR="0029691B" w:rsidRDefault="0029691B"/>
    <w:sectPr w:rsidR="0029691B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691B"/>
    <w:rsid w:val="000728DF"/>
    <w:rsid w:val="00075CD5"/>
    <w:rsid w:val="00081324"/>
    <w:rsid w:val="00151720"/>
    <w:rsid w:val="001C1C00"/>
    <w:rsid w:val="00210AAC"/>
    <w:rsid w:val="0029691B"/>
    <w:rsid w:val="002C75B4"/>
    <w:rsid w:val="00317682"/>
    <w:rsid w:val="00356DBF"/>
    <w:rsid w:val="00453C62"/>
    <w:rsid w:val="004B206B"/>
    <w:rsid w:val="004B388A"/>
    <w:rsid w:val="00621C1E"/>
    <w:rsid w:val="00734325"/>
    <w:rsid w:val="008457CA"/>
    <w:rsid w:val="009109A4"/>
    <w:rsid w:val="00B55AE8"/>
    <w:rsid w:val="00C1083A"/>
    <w:rsid w:val="00D30820"/>
    <w:rsid w:val="00E5696F"/>
    <w:rsid w:val="00E83833"/>
    <w:rsid w:val="00EB0AA2"/>
    <w:rsid w:val="00F2268E"/>
    <w:rsid w:val="00FE5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29691B"/>
    <w:pPr>
      <w:widowControl w:val="0"/>
      <w:spacing w:after="0" w:line="240" w:lineRule="auto"/>
    </w:pPr>
    <w:rPr>
      <w:rFonts w:ascii="Courier New" w:eastAsia="ヒラギノ角ゴ Pro W3" w:hAnsi="Courier New" w:cs="Times New Roman"/>
      <w:color w:val="00000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5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10</cp:revision>
  <cp:lastPrinted>2018-11-27T20:25:00Z</cp:lastPrinted>
  <dcterms:created xsi:type="dcterms:W3CDTF">2016-02-05T12:59:00Z</dcterms:created>
  <dcterms:modified xsi:type="dcterms:W3CDTF">2023-09-24T08:30:00Z</dcterms:modified>
</cp:coreProperties>
</file>